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95" w:rsidRDefault="00A87595" w:rsidP="00A87595">
      <w:r>
        <w:rPr>
          <w:noProof/>
          <w:lang w:eastAsia="fr-FR"/>
        </w:rPr>
        <w:drawing>
          <wp:inline distT="0" distB="0" distL="0" distR="0">
            <wp:extent cx="721895" cy="721895"/>
            <wp:effectExtent l="0" t="0" r="2540" b="2540"/>
            <wp:docPr id="193477755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35" cy="72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</w:t>
      </w:r>
      <w:r>
        <w:tab/>
      </w:r>
      <w:r>
        <w:rPr>
          <w:noProof/>
          <w:lang w:eastAsia="fr-FR"/>
        </w:rPr>
        <w:drawing>
          <wp:inline distT="0" distB="0" distL="0" distR="0">
            <wp:extent cx="785625" cy="565484"/>
            <wp:effectExtent l="0" t="0" r="1905" b="6350"/>
            <wp:docPr id="15306967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52" cy="58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759886" cy="553453"/>
            <wp:effectExtent l="0" t="0" r="2540" b="5715"/>
            <wp:docPr id="161420799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621" cy="59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595" w:rsidRDefault="00A87595" w:rsidP="00A87595">
      <w:r>
        <w:t>Lycée Etienne Bézout</w:t>
      </w:r>
    </w:p>
    <w:p w:rsidR="00A87595" w:rsidRDefault="00A87595" w:rsidP="00A87595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31 Av. Etienne Dailly, </w:t>
      </w:r>
    </w:p>
    <w:p w:rsidR="00A87595" w:rsidRDefault="00A87595" w:rsidP="00A87595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77140 Nemours</w:t>
      </w:r>
    </w:p>
    <w:p w:rsidR="00A87595" w:rsidRDefault="00A87595" w:rsidP="00A87595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87595" w:rsidRDefault="00A87595" w:rsidP="00A87595"/>
    <w:p w:rsidR="00A87595" w:rsidRDefault="00A87595" w:rsidP="00A87595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Certificat de </w:t>
      </w:r>
      <w:r w:rsidRPr="00CA279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Spécialisation </w:t>
      </w:r>
      <w:r w:rsidRPr="00CA279B">
        <w:rPr>
          <w:sz w:val="40"/>
          <w:szCs w:val="40"/>
        </w:rPr>
        <w:t>Encadrement dans le Secteur Sportif Option Activités Physiques pour Tous (APT)</w:t>
      </w:r>
    </w:p>
    <w:p w:rsidR="00A87595" w:rsidRPr="00CA279B" w:rsidRDefault="00A87595" w:rsidP="00A87595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3179AC">
        <w:rPr>
          <w:rFonts w:cstheme="minorHAnsi"/>
          <w:color w:val="000000" w:themeColor="text1"/>
          <w:sz w:val="32"/>
          <w:szCs w:val="32"/>
        </w:rPr>
        <w:t>Dossier</w:t>
      </w:r>
      <w:r w:rsidRPr="003179AC">
        <w:rPr>
          <w:rFonts w:cstheme="minorHAnsi"/>
          <w:color w:val="000000" w:themeColor="text1"/>
          <w:spacing w:val="40"/>
          <w:sz w:val="32"/>
          <w:szCs w:val="32"/>
        </w:rPr>
        <w:t xml:space="preserve"> </w:t>
      </w:r>
      <w:r w:rsidRPr="003179AC">
        <w:rPr>
          <w:rFonts w:cstheme="minorHAnsi"/>
          <w:color w:val="000000" w:themeColor="text1"/>
          <w:sz w:val="32"/>
          <w:szCs w:val="32"/>
        </w:rPr>
        <w:t>de</w:t>
      </w:r>
      <w:r w:rsidRPr="003179AC">
        <w:rPr>
          <w:rFonts w:cstheme="minorHAnsi"/>
          <w:color w:val="000000" w:themeColor="text1"/>
          <w:spacing w:val="41"/>
          <w:sz w:val="32"/>
          <w:szCs w:val="32"/>
        </w:rPr>
        <w:t xml:space="preserve"> </w:t>
      </w:r>
      <w:r w:rsidRPr="003179AC">
        <w:rPr>
          <w:rFonts w:cstheme="minorHAnsi"/>
          <w:color w:val="000000" w:themeColor="text1"/>
          <w:sz w:val="32"/>
          <w:szCs w:val="32"/>
        </w:rPr>
        <w:t>candidature</w:t>
      </w:r>
      <w:r w:rsidRPr="003179AC">
        <w:rPr>
          <w:rFonts w:cstheme="minorHAnsi"/>
          <w:color w:val="000000" w:themeColor="text1"/>
          <w:spacing w:val="41"/>
          <w:sz w:val="32"/>
          <w:szCs w:val="32"/>
        </w:rPr>
        <w:t xml:space="preserve"> </w:t>
      </w:r>
      <w:r w:rsidRPr="003179AC">
        <w:rPr>
          <w:rFonts w:cstheme="minorHAnsi"/>
          <w:color w:val="000000" w:themeColor="text1"/>
          <w:sz w:val="32"/>
          <w:szCs w:val="32"/>
        </w:rPr>
        <w:t>–</w:t>
      </w:r>
      <w:r w:rsidRPr="003179AC">
        <w:rPr>
          <w:rFonts w:cstheme="minorHAnsi"/>
          <w:color w:val="000000" w:themeColor="text1"/>
          <w:spacing w:val="40"/>
          <w:sz w:val="32"/>
          <w:szCs w:val="32"/>
        </w:rPr>
        <w:t xml:space="preserve"> </w:t>
      </w:r>
      <w:r w:rsidRPr="003179AC">
        <w:rPr>
          <w:rFonts w:cstheme="minorHAnsi"/>
          <w:color w:val="000000" w:themeColor="text1"/>
          <w:sz w:val="32"/>
          <w:szCs w:val="32"/>
        </w:rPr>
        <w:t>Année</w:t>
      </w:r>
      <w:r w:rsidRPr="003179AC">
        <w:rPr>
          <w:rFonts w:cstheme="minorHAnsi"/>
          <w:color w:val="000000" w:themeColor="text1"/>
          <w:spacing w:val="41"/>
          <w:sz w:val="32"/>
          <w:szCs w:val="32"/>
        </w:rPr>
        <w:t xml:space="preserve"> </w:t>
      </w:r>
      <w:r w:rsidRPr="003179AC">
        <w:rPr>
          <w:rFonts w:cstheme="minorHAnsi"/>
          <w:color w:val="000000" w:themeColor="text1"/>
          <w:sz w:val="32"/>
          <w:szCs w:val="32"/>
        </w:rPr>
        <w:t>scolaire</w:t>
      </w:r>
      <w:r w:rsidRPr="003179AC">
        <w:rPr>
          <w:rFonts w:cstheme="minorHAnsi"/>
          <w:color w:val="000000" w:themeColor="text1"/>
          <w:spacing w:val="41"/>
          <w:sz w:val="32"/>
          <w:szCs w:val="32"/>
        </w:rPr>
        <w:t xml:space="preserve"> </w:t>
      </w:r>
      <w:r w:rsidRPr="003179AC">
        <w:rPr>
          <w:rFonts w:cstheme="minorHAnsi"/>
          <w:color w:val="000000" w:themeColor="text1"/>
          <w:sz w:val="32"/>
          <w:szCs w:val="32"/>
        </w:rPr>
        <w:t>2025-</w:t>
      </w:r>
      <w:r w:rsidRPr="003179AC">
        <w:rPr>
          <w:rFonts w:cstheme="minorHAnsi"/>
          <w:color w:val="000000" w:themeColor="text1"/>
          <w:spacing w:val="-4"/>
          <w:sz w:val="32"/>
          <w:szCs w:val="32"/>
        </w:rPr>
        <w:t>2026</w:t>
      </w:r>
    </w:p>
    <w:p w:rsidR="00A87595" w:rsidRDefault="00A87595" w:rsidP="00A87595"/>
    <w:p w:rsidR="00A87595" w:rsidRPr="00CA279B" w:rsidRDefault="00A87595" w:rsidP="00A87595">
      <w:pPr>
        <w:ind w:left="851"/>
        <w:rPr>
          <w:b/>
        </w:rPr>
      </w:pPr>
      <w:r w:rsidRPr="00CA279B">
        <w:rPr>
          <w:b/>
        </w:rPr>
        <w:t>RAPPEL : L’inscription en mention complémentaire encadrement en secteur sportif (MCE2S) est réservée :</w:t>
      </w:r>
    </w:p>
    <w:p w:rsidR="00A87595" w:rsidRPr="00CA279B" w:rsidRDefault="00A87595" w:rsidP="00A87595">
      <w:pPr>
        <w:rPr>
          <w:b/>
        </w:rPr>
      </w:pPr>
    </w:p>
    <w:p w:rsidR="00A87595" w:rsidRPr="00CA279B" w:rsidRDefault="00A87595" w:rsidP="00A87595">
      <w:pPr>
        <w:numPr>
          <w:ilvl w:val="0"/>
          <w:numId w:val="2"/>
        </w:numPr>
        <w:rPr>
          <w:b/>
        </w:rPr>
      </w:pPr>
      <w:r w:rsidRPr="00CA279B">
        <w:rPr>
          <w:b/>
        </w:rPr>
        <w:t>aux candidats, titulaires d'un baccalauréat français ou d'un titre admis en équivalence, et titulaires de la mention complémentaire «Animation-gestion de projets dans le secteur sportif»</w:t>
      </w:r>
    </w:p>
    <w:p w:rsidR="00A87595" w:rsidRPr="00CA279B" w:rsidRDefault="00A87595" w:rsidP="00A87595">
      <w:pPr>
        <w:rPr>
          <w:b/>
        </w:rPr>
      </w:pPr>
    </w:p>
    <w:p w:rsidR="00A87595" w:rsidRPr="00CA279B" w:rsidRDefault="00A87595" w:rsidP="00A87595">
      <w:pPr>
        <w:rPr>
          <w:b/>
        </w:rPr>
      </w:pPr>
      <w:r w:rsidRPr="00CA279B">
        <w:rPr>
          <w:b/>
        </w:rPr>
        <w:t>ou</w:t>
      </w:r>
    </w:p>
    <w:p w:rsidR="00A87595" w:rsidRPr="00CA279B" w:rsidRDefault="00A87595" w:rsidP="00A87595">
      <w:pPr>
        <w:numPr>
          <w:ilvl w:val="0"/>
          <w:numId w:val="2"/>
        </w:numPr>
        <w:rPr>
          <w:b/>
        </w:rPr>
      </w:pPr>
      <w:r w:rsidRPr="00CA279B">
        <w:rPr>
          <w:b/>
        </w:rPr>
        <w:t>aux candidats titulaires d’un baccalauréat professionnel obtenu en ayant validé l’unité professionnelle facultative «secteur sportif»</w:t>
      </w:r>
    </w:p>
    <w:p w:rsidR="00A87595" w:rsidRPr="00CA279B" w:rsidRDefault="00A87595" w:rsidP="00A87595">
      <w:pPr>
        <w:rPr>
          <w:b/>
        </w:rPr>
      </w:pPr>
    </w:p>
    <w:p w:rsidR="00A87595" w:rsidRPr="00CA279B" w:rsidRDefault="00A87595" w:rsidP="00A87595">
      <w:pPr>
        <w:rPr>
          <w:b/>
        </w:rPr>
      </w:pPr>
    </w:p>
    <w:p w:rsidR="00A87595" w:rsidRPr="00CA279B" w:rsidRDefault="00A87595" w:rsidP="00A87595">
      <w:pPr>
        <w:rPr>
          <w:b/>
        </w:rPr>
      </w:pPr>
      <w:r w:rsidRPr="00CA279B">
        <w:rPr>
          <w:b/>
        </w:rPr>
        <w:t>En outre, pour être candidat dans cette formation, il est nécessaire de satisfaire aux exigences préalables à l’entrée en formation permettant de vérifier le niveau dans le domaine sportif (chapitre 2 du document)</w:t>
      </w:r>
    </w:p>
    <w:p w:rsidR="00A87595" w:rsidRPr="00CA279B" w:rsidRDefault="00A87595" w:rsidP="00A87595">
      <w:pPr>
        <w:rPr>
          <w:b/>
        </w:rPr>
      </w:pPr>
    </w:p>
    <w:p w:rsidR="00A87595" w:rsidRPr="00CA279B" w:rsidRDefault="00A87595" w:rsidP="00A87595">
      <w:pPr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A279B">
        <w:rPr>
          <w:b/>
          <w:bCs/>
          <w:sz w:val="28"/>
          <w:szCs w:val="28"/>
          <w:u w:val="single"/>
        </w:rPr>
        <w:t>Débouchés professionnels possibles</w:t>
      </w:r>
    </w:p>
    <w:p w:rsidR="00A87595" w:rsidRPr="00CA279B" w:rsidRDefault="00A87595" w:rsidP="00A87595">
      <w:r w:rsidRPr="00CA279B">
        <w:t>A noter que la réussite de la MC E2S donne droit à l’obtention d’une carte professionnelle et permet d’exercer le métier d’animateur dans une association, un club sportif, au sein de collectivités locales, structures de vacances ou dans le secteur scolaire.</w:t>
      </w:r>
    </w:p>
    <w:p w:rsidR="00A87595" w:rsidRPr="00CA279B" w:rsidRDefault="00A87595" w:rsidP="00A87595">
      <w:r w:rsidRPr="00CA279B">
        <w:t>Son titulaire peut également préparer les concours de la fonction publique territoriale (éducateur territorial des activités physiques et sportives, animateur territorial) ou de la fonction publique hospitalière (animateur).</w:t>
      </w:r>
    </w:p>
    <w:p w:rsidR="00A87595" w:rsidRPr="00CA279B" w:rsidRDefault="00A87595" w:rsidP="00A87595"/>
    <w:p w:rsidR="00A87595" w:rsidRPr="00CA279B" w:rsidRDefault="00A87595" w:rsidP="00A87595">
      <w:r w:rsidRPr="00CA279B">
        <w:rPr>
          <w:b/>
        </w:rPr>
        <w:t xml:space="preserve">La spécialité “Activités Pour Tous” (APT) peut conduire à des métiers différents. </w:t>
      </w:r>
      <w:r w:rsidRPr="00CA279B">
        <w:t>Le titulaire de cette spécialité peut encadrer, pour tout type de public, la pratique d'activités physiques diversifiées en initiation ou en loisir dans un objectif de santé et de bien-être.</w:t>
      </w:r>
    </w:p>
    <w:p w:rsidR="00A87595" w:rsidRPr="00CA279B" w:rsidRDefault="00A87595" w:rsidP="00A87595"/>
    <w:p w:rsidR="00A87595" w:rsidRPr="0053499A" w:rsidRDefault="00A87595" w:rsidP="00A87595">
      <w:pPr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A279B">
        <w:rPr>
          <w:b/>
          <w:bCs/>
          <w:sz w:val="28"/>
          <w:szCs w:val="28"/>
          <w:u w:val="single"/>
        </w:rPr>
        <w:t>Les exigences pour accéder à cette formation</w:t>
      </w:r>
    </w:p>
    <w:p w:rsidR="00A87595" w:rsidRPr="00CA279B" w:rsidRDefault="00A87595" w:rsidP="00A87595">
      <w:pPr>
        <w:ind w:left="1677"/>
        <w:rPr>
          <w:b/>
          <w:bCs/>
          <w:u w:val="single"/>
        </w:rPr>
      </w:pPr>
    </w:p>
    <w:p w:rsidR="00A87595" w:rsidRPr="00CA279B" w:rsidRDefault="00A87595" w:rsidP="00A87595">
      <w:r w:rsidRPr="00CA279B">
        <w:t>Pour accéder à cette formation, les candidats doivent :</w:t>
      </w:r>
    </w:p>
    <w:p w:rsidR="00A87595" w:rsidRPr="00CA279B" w:rsidRDefault="00A87595" w:rsidP="00A87595">
      <w:pPr>
        <w:numPr>
          <w:ilvl w:val="1"/>
          <w:numId w:val="3"/>
        </w:numPr>
      </w:pPr>
      <w:r w:rsidRPr="00CA279B">
        <w:rPr>
          <w:b/>
        </w:rPr>
        <w:t xml:space="preserve">Valider des tests physiques* </w:t>
      </w:r>
      <w:r w:rsidRPr="00CA279B">
        <w:t>organisés par des organismes de formation habilités par la DRAJES géographiquement concernée (test d’exigence préalable) avant le 25 juin 2024.</w:t>
      </w:r>
    </w:p>
    <w:p w:rsidR="00A87595" w:rsidRPr="00CA279B" w:rsidRDefault="00A87595" w:rsidP="00A87595">
      <w:r w:rsidRPr="00CA279B">
        <w:t>*Test d’endurance dit « Luc Léger » et un parcours d’habileté motrice.</w:t>
      </w:r>
    </w:p>
    <w:p w:rsidR="00A87595" w:rsidRPr="00CA279B" w:rsidRDefault="00A87595" w:rsidP="00A87595">
      <w:r w:rsidRPr="00CA279B">
        <w:t>Un certificat médical de non contre-indication à la pratique et à l’encadrement de la spécialité concernée sera demandé avant de passer ces tests.</w:t>
      </w:r>
    </w:p>
    <w:p w:rsidR="00A87595" w:rsidRPr="00CA279B" w:rsidRDefault="00A87595" w:rsidP="00A87595">
      <w:pPr>
        <w:numPr>
          <w:ilvl w:val="1"/>
          <w:numId w:val="3"/>
        </w:numPr>
      </w:pPr>
      <w:r w:rsidRPr="00CA279B">
        <w:rPr>
          <w:b/>
        </w:rPr>
        <w:lastRenderedPageBreak/>
        <w:t xml:space="preserve">Présenter des documents </w:t>
      </w:r>
      <w:r w:rsidRPr="00CA279B">
        <w:t>attestant qu’ils ont obtenu certaines certifications avant l’inscription dans la mention (à valider avant l’entrée en formation – Rentrée 2</w:t>
      </w:r>
      <w:r>
        <w:t>5</w:t>
      </w:r>
      <w:r w:rsidRPr="00CA279B">
        <w:t>):</w:t>
      </w:r>
    </w:p>
    <w:p w:rsidR="00A87595" w:rsidRPr="00CA279B" w:rsidRDefault="00A87595" w:rsidP="00A87595"/>
    <w:p w:rsidR="00A87595" w:rsidRPr="00CA279B" w:rsidRDefault="00A87595" w:rsidP="00A87595">
      <w:pPr>
        <w:numPr>
          <w:ilvl w:val="2"/>
          <w:numId w:val="3"/>
        </w:numPr>
      </w:pPr>
      <w:r w:rsidRPr="00CA279B">
        <w:t>Attestation de prévention et secours civiques niveau 1(PSC1) ou PSE 1 ou 2, ou AFGS1 ou 2 ou SST;</w:t>
      </w:r>
    </w:p>
    <w:p w:rsidR="00A87595" w:rsidRPr="00CA279B" w:rsidRDefault="00A87595" w:rsidP="00A87595">
      <w:pPr>
        <w:numPr>
          <w:ilvl w:val="2"/>
          <w:numId w:val="3"/>
        </w:numPr>
      </w:pPr>
      <w:r w:rsidRPr="00CA279B">
        <w:t>Photocopie recto verso de la carte d’identité;</w:t>
      </w:r>
    </w:p>
    <w:p w:rsidR="00A87595" w:rsidRPr="00CA279B" w:rsidRDefault="00A87595" w:rsidP="00A87595">
      <w:pPr>
        <w:numPr>
          <w:ilvl w:val="2"/>
          <w:numId w:val="3"/>
        </w:numPr>
      </w:pPr>
      <w:r w:rsidRPr="00CA279B">
        <w:t>Attestation de recensement ou JAPD;</w:t>
      </w:r>
    </w:p>
    <w:p w:rsidR="00A87595" w:rsidRPr="00CA279B" w:rsidRDefault="00A87595" w:rsidP="00A87595">
      <w:pPr>
        <w:numPr>
          <w:ilvl w:val="2"/>
          <w:numId w:val="3"/>
        </w:numPr>
        <w:rPr>
          <w:b/>
        </w:rPr>
      </w:pPr>
      <w:r w:rsidRPr="00CA279B">
        <w:t xml:space="preserve">Diplôme de la MC AG2S ou le relevé de note du baccalauréat professionnel </w:t>
      </w:r>
      <w:r w:rsidRPr="00CA279B">
        <w:rPr>
          <w:b/>
        </w:rPr>
        <w:t>ayant validé l’unité professionnelle facultative «secteur sportif»;</w:t>
      </w:r>
    </w:p>
    <w:p w:rsidR="00A87595" w:rsidRDefault="00A87595" w:rsidP="00A87595">
      <w:pPr>
        <w:numPr>
          <w:ilvl w:val="2"/>
          <w:numId w:val="3"/>
        </w:numPr>
        <w:tabs>
          <w:tab w:val="num" w:pos="2160"/>
        </w:tabs>
      </w:pPr>
      <w:r w:rsidRPr="00CA279B">
        <w:t>Un certificat médical de non contre-indication à la pratique et à l’encadrement de la spécialité pour l’année scolaire 202</w:t>
      </w:r>
      <w:r>
        <w:t>5</w:t>
      </w:r>
      <w:r w:rsidRPr="00CA279B">
        <w:t>-202</w:t>
      </w:r>
      <w:r>
        <w:t>6</w:t>
      </w:r>
      <w:r w:rsidRPr="00CA279B">
        <w:t>.</w:t>
      </w:r>
    </w:p>
    <w:p w:rsidR="00A87595" w:rsidRPr="00CA279B" w:rsidRDefault="00A87595" w:rsidP="00A87595"/>
    <w:p w:rsidR="00A87595" w:rsidRDefault="00A87595" w:rsidP="00A87595"/>
    <w:p w:rsidR="00A87595" w:rsidRPr="0053499A" w:rsidRDefault="00A87595" w:rsidP="00A87595">
      <w:pPr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A279B">
        <w:rPr>
          <w:b/>
          <w:bCs/>
          <w:sz w:val="28"/>
          <w:szCs w:val="28"/>
          <w:u w:val="single"/>
        </w:rPr>
        <w:t>Fiche de candidature à l’entrée en MCE2S</w:t>
      </w:r>
    </w:p>
    <w:p w:rsidR="00A87595" w:rsidRPr="00CA279B" w:rsidRDefault="00A87595" w:rsidP="00A87595">
      <w:pPr>
        <w:ind w:left="1677"/>
      </w:pPr>
    </w:p>
    <w:p w:rsidR="00A87595" w:rsidRPr="00CA279B" w:rsidRDefault="00A87595" w:rsidP="00A87595">
      <w:r w:rsidRPr="00CA279B">
        <w:rPr>
          <w:u w:val="thick"/>
        </w:rPr>
        <w:t>Renseignements individuels</w:t>
      </w:r>
    </w:p>
    <w:p w:rsidR="00A87595" w:rsidRDefault="00A87595" w:rsidP="00A87595">
      <w:r w:rsidRPr="00CA279B">
        <w:t>Nom :</w:t>
      </w:r>
    </w:p>
    <w:p w:rsidR="00A87595" w:rsidRPr="00CA279B" w:rsidRDefault="00A87595" w:rsidP="00A87595">
      <w:r w:rsidRPr="00CA279B">
        <w:t>Prénom:</w:t>
      </w:r>
    </w:p>
    <w:p w:rsidR="00A87595" w:rsidRPr="00CA279B" w:rsidRDefault="00A87595" w:rsidP="00A87595">
      <w:r w:rsidRPr="00CA279B">
        <w:t>Sexe :</w:t>
      </w:r>
      <w:r w:rsidRPr="00CA279B">
        <w:tab/>
      </w:r>
      <w:r>
        <w:tab/>
      </w:r>
      <w:r>
        <w:tab/>
      </w:r>
      <w:r>
        <w:tab/>
      </w:r>
      <w:r w:rsidRPr="00CA279B">
        <w:t>Date de naissance :</w:t>
      </w:r>
    </w:p>
    <w:p w:rsidR="00A87595" w:rsidRPr="00CA279B" w:rsidRDefault="00A87595" w:rsidP="00A87595">
      <w:r w:rsidRPr="00CA279B">
        <w:t>Adresse :</w:t>
      </w:r>
    </w:p>
    <w:p w:rsidR="00A87595" w:rsidRPr="00CA279B" w:rsidRDefault="00A87595" w:rsidP="00A87595">
      <w:r w:rsidRPr="00CA279B">
        <w:t>Code Postal :</w:t>
      </w:r>
      <w:r w:rsidRPr="00CA279B">
        <w:tab/>
        <w:t>Ville :</w:t>
      </w:r>
    </w:p>
    <w:p w:rsidR="00A87595" w:rsidRDefault="00A87595" w:rsidP="00A87595">
      <w:r w:rsidRPr="00CA279B">
        <w:t>Téléphone :</w:t>
      </w:r>
      <w:r w:rsidRPr="00CA279B">
        <w:tab/>
        <w:t>Adresse mail :</w:t>
      </w:r>
    </w:p>
    <w:p w:rsidR="00A87595" w:rsidRPr="00CA279B" w:rsidRDefault="00A87595" w:rsidP="00A87595"/>
    <w:p w:rsidR="00A87595" w:rsidRPr="00CA279B" w:rsidRDefault="00A87595" w:rsidP="00A87595">
      <w:r w:rsidRPr="00CA279B">
        <w:rPr>
          <w:u w:val="thick"/>
        </w:rPr>
        <w:t>Etudes poursuivies en 202</w:t>
      </w:r>
      <w:r>
        <w:rPr>
          <w:u w:val="thick"/>
        </w:rPr>
        <w:t>4</w:t>
      </w:r>
      <w:r w:rsidRPr="00CA279B">
        <w:rPr>
          <w:u w:val="thick"/>
        </w:rPr>
        <w:t>-202</w:t>
      </w:r>
      <w:r>
        <w:rPr>
          <w:u w:val="thick"/>
        </w:rPr>
        <w:t>5</w:t>
      </w:r>
    </w:p>
    <w:p w:rsidR="00A87595" w:rsidRDefault="00A87595" w:rsidP="00A87595">
      <w:r w:rsidRPr="00CA279B">
        <w:t>Formation suivie :</w:t>
      </w:r>
      <w:r w:rsidRPr="00CA279B">
        <w:tab/>
      </w:r>
    </w:p>
    <w:p w:rsidR="00A87595" w:rsidRDefault="00A87595" w:rsidP="00A87595">
      <w:r w:rsidRPr="00CA279B">
        <w:t xml:space="preserve">Etablissement : </w:t>
      </w:r>
    </w:p>
    <w:p w:rsidR="00A87595" w:rsidRPr="00CA279B" w:rsidRDefault="00A87595" w:rsidP="00A87595">
      <w:r w:rsidRPr="00CA279B">
        <w:t>Adresse complète :</w:t>
      </w:r>
    </w:p>
    <w:p w:rsidR="00A87595" w:rsidRDefault="00A87595" w:rsidP="00A87595">
      <w:r w:rsidRPr="00CA279B">
        <w:t>Modalités :</w:t>
      </w:r>
      <w:r w:rsidRPr="00CA279B">
        <w:tab/>
      </w:r>
    </w:p>
    <w:p w:rsidR="00A87595" w:rsidRDefault="00A87595" w:rsidP="00A87595">
      <w:r w:rsidRPr="00CA279B">
        <w:t xml:space="preserve">□ Statut d’étudiant(e) </w:t>
      </w:r>
    </w:p>
    <w:p w:rsidR="00A87595" w:rsidRDefault="00A87595" w:rsidP="00A87595"/>
    <w:p w:rsidR="00A87595" w:rsidRDefault="00A87595" w:rsidP="00A87595">
      <w:r w:rsidRPr="00CA279B">
        <w:t>Stages réalisés dans le cadre sportif ou dans le cadre universitaire en 202</w:t>
      </w:r>
      <w:r>
        <w:t>4</w:t>
      </w:r>
      <w:r w:rsidRPr="00CA279B">
        <w:t>-202</w:t>
      </w:r>
      <w:r>
        <w:t>5</w:t>
      </w:r>
      <w:r w:rsidRPr="00CA279B">
        <w:t xml:space="preserve"> :</w:t>
      </w:r>
    </w:p>
    <w:p w:rsidR="00A87595" w:rsidRPr="00CA279B" w:rsidRDefault="00A87595" w:rsidP="00A87595"/>
    <w:tbl>
      <w:tblPr>
        <w:tblW w:w="0" w:type="auto"/>
        <w:tblInd w:w="-10" w:type="dxa"/>
        <w:tblBorders>
          <w:top w:val="single" w:sz="8" w:space="0" w:color="94B3D6"/>
          <w:left w:val="single" w:sz="8" w:space="0" w:color="94B3D6"/>
          <w:bottom w:val="single" w:sz="8" w:space="0" w:color="94B3D6"/>
          <w:right w:val="single" w:sz="8" w:space="0" w:color="94B3D6"/>
          <w:insideH w:val="single" w:sz="8" w:space="0" w:color="94B3D6"/>
          <w:insideV w:val="single" w:sz="8" w:space="0" w:color="94B3D6"/>
        </w:tblBorders>
        <w:tblLayout w:type="fixed"/>
        <w:tblLook w:val="01E0"/>
      </w:tblPr>
      <w:tblGrid>
        <w:gridCol w:w="1984"/>
        <w:gridCol w:w="1449"/>
        <w:gridCol w:w="2003"/>
        <w:gridCol w:w="3855"/>
      </w:tblGrid>
      <w:tr w:rsidR="00A87595" w:rsidRPr="00CA279B" w:rsidTr="000E2E4E">
        <w:trPr>
          <w:trHeight w:val="817"/>
        </w:trPr>
        <w:tc>
          <w:tcPr>
            <w:tcW w:w="1984" w:type="dxa"/>
            <w:tcBorders>
              <w:left w:val="single" w:sz="8" w:space="0" w:color="93CCDB"/>
            </w:tcBorders>
          </w:tcPr>
          <w:p w:rsidR="00A87595" w:rsidRPr="00CA279B" w:rsidRDefault="00A87595" w:rsidP="000E2E4E">
            <w:pPr>
              <w:jc w:val="center"/>
              <w:rPr>
                <w:lang w:val="en-US"/>
              </w:rPr>
            </w:pPr>
            <w:r w:rsidRPr="00CA279B">
              <w:rPr>
                <w:lang w:val="en-US"/>
              </w:rPr>
              <w:t>Structure d’accueil</w:t>
            </w:r>
          </w:p>
        </w:tc>
        <w:tc>
          <w:tcPr>
            <w:tcW w:w="1449" w:type="dxa"/>
          </w:tcPr>
          <w:p w:rsidR="00A87595" w:rsidRPr="00CA279B" w:rsidRDefault="00A87595" w:rsidP="000E2E4E">
            <w:pPr>
              <w:jc w:val="center"/>
              <w:rPr>
                <w:lang w:val="en-US"/>
              </w:rPr>
            </w:pPr>
            <w:r w:rsidRPr="00CA279B">
              <w:rPr>
                <w:lang w:val="en-US"/>
              </w:rPr>
              <w:t>Dates</w:t>
            </w:r>
          </w:p>
        </w:tc>
        <w:tc>
          <w:tcPr>
            <w:tcW w:w="2003" w:type="dxa"/>
          </w:tcPr>
          <w:p w:rsidR="00A87595" w:rsidRPr="00CA279B" w:rsidRDefault="00A87595" w:rsidP="000E2E4E">
            <w:pPr>
              <w:jc w:val="center"/>
            </w:pPr>
            <w:r w:rsidRPr="00CA279B">
              <w:t>Discipline sportive travaillée ou d’appui</w:t>
            </w:r>
          </w:p>
        </w:tc>
        <w:tc>
          <w:tcPr>
            <w:tcW w:w="3855" w:type="dxa"/>
            <w:tcBorders>
              <w:right w:val="single" w:sz="8" w:space="0" w:color="93CCDB"/>
            </w:tcBorders>
          </w:tcPr>
          <w:p w:rsidR="00A87595" w:rsidRPr="00CA279B" w:rsidRDefault="00A87595" w:rsidP="000E2E4E">
            <w:pPr>
              <w:jc w:val="center"/>
              <w:rPr>
                <w:i/>
              </w:rPr>
            </w:pPr>
            <w:r w:rsidRPr="00CA279B">
              <w:rPr>
                <w:i/>
              </w:rPr>
              <w:t>Projet mené le cas échéant</w:t>
            </w:r>
          </w:p>
        </w:tc>
      </w:tr>
      <w:tr w:rsidR="00A87595" w:rsidRPr="00CA279B" w:rsidTr="000E2E4E">
        <w:trPr>
          <w:trHeight w:val="1488"/>
        </w:trPr>
        <w:tc>
          <w:tcPr>
            <w:tcW w:w="1984" w:type="dxa"/>
            <w:tcBorders>
              <w:left w:val="single" w:sz="8" w:space="0" w:color="93CCDB"/>
            </w:tcBorders>
          </w:tcPr>
          <w:p w:rsidR="00A87595" w:rsidRPr="00CA279B" w:rsidRDefault="00A87595" w:rsidP="000E2E4E"/>
        </w:tc>
        <w:tc>
          <w:tcPr>
            <w:tcW w:w="1449" w:type="dxa"/>
          </w:tcPr>
          <w:p w:rsidR="00A87595" w:rsidRPr="00CA279B" w:rsidRDefault="00A87595" w:rsidP="000E2E4E"/>
        </w:tc>
        <w:tc>
          <w:tcPr>
            <w:tcW w:w="2003" w:type="dxa"/>
          </w:tcPr>
          <w:p w:rsidR="00A87595" w:rsidRPr="00CA279B" w:rsidRDefault="00A87595" w:rsidP="000E2E4E"/>
        </w:tc>
        <w:tc>
          <w:tcPr>
            <w:tcW w:w="3855" w:type="dxa"/>
            <w:tcBorders>
              <w:right w:val="single" w:sz="8" w:space="0" w:color="93CCDB"/>
            </w:tcBorders>
          </w:tcPr>
          <w:p w:rsidR="00A87595" w:rsidRPr="00CA279B" w:rsidRDefault="00A87595" w:rsidP="000E2E4E"/>
        </w:tc>
      </w:tr>
      <w:tr w:rsidR="00A87595" w:rsidRPr="00CA279B" w:rsidTr="000E2E4E">
        <w:trPr>
          <w:trHeight w:val="1487"/>
        </w:trPr>
        <w:tc>
          <w:tcPr>
            <w:tcW w:w="1984" w:type="dxa"/>
            <w:tcBorders>
              <w:left w:val="single" w:sz="8" w:space="0" w:color="93CCDB"/>
            </w:tcBorders>
          </w:tcPr>
          <w:p w:rsidR="00A87595" w:rsidRPr="00CA279B" w:rsidRDefault="00A87595" w:rsidP="000E2E4E"/>
        </w:tc>
        <w:tc>
          <w:tcPr>
            <w:tcW w:w="1449" w:type="dxa"/>
          </w:tcPr>
          <w:p w:rsidR="00A87595" w:rsidRPr="00CA279B" w:rsidRDefault="00A87595" w:rsidP="000E2E4E"/>
        </w:tc>
        <w:tc>
          <w:tcPr>
            <w:tcW w:w="2003" w:type="dxa"/>
          </w:tcPr>
          <w:p w:rsidR="00A87595" w:rsidRPr="00CA279B" w:rsidRDefault="00A87595" w:rsidP="000E2E4E"/>
        </w:tc>
        <w:tc>
          <w:tcPr>
            <w:tcW w:w="3855" w:type="dxa"/>
            <w:tcBorders>
              <w:right w:val="single" w:sz="8" w:space="0" w:color="93CCDB"/>
            </w:tcBorders>
          </w:tcPr>
          <w:p w:rsidR="00A87595" w:rsidRPr="00CA279B" w:rsidRDefault="00A87595" w:rsidP="000E2E4E"/>
        </w:tc>
      </w:tr>
      <w:tr w:rsidR="00A87595" w:rsidRPr="00CA279B" w:rsidTr="000E2E4E">
        <w:trPr>
          <w:trHeight w:val="1487"/>
        </w:trPr>
        <w:tc>
          <w:tcPr>
            <w:tcW w:w="1984" w:type="dxa"/>
            <w:tcBorders>
              <w:left w:val="single" w:sz="8" w:space="0" w:color="93CCDB"/>
            </w:tcBorders>
          </w:tcPr>
          <w:p w:rsidR="00A87595" w:rsidRPr="00CA279B" w:rsidRDefault="00A87595" w:rsidP="000E2E4E"/>
        </w:tc>
        <w:tc>
          <w:tcPr>
            <w:tcW w:w="1449" w:type="dxa"/>
          </w:tcPr>
          <w:p w:rsidR="00A87595" w:rsidRPr="00CA279B" w:rsidRDefault="00A87595" w:rsidP="000E2E4E"/>
        </w:tc>
        <w:tc>
          <w:tcPr>
            <w:tcW w:w="2003" w:type="dxa"/>
          </w:tcPr>
          <w:p w:rsidR="00A87595" w:rsidRPr="00CA279B" w:rsidRDefault="00A87595" w:rsidP="000E2E4E"/>
        </w:tc>
        <w:tc>
          <w:tcPr>
            <w:tcW w:w="3855" w:type="dxa"/>
            <w:tcBorders>
              <w:right w:val="single" w:sz="8" w:space="0" w:color="93CCDB"/>
            </w:tcBorders>
          </w:tcPr>
          <w:p w:rsidR="00A87595" w:rsidRPr="00CA279B" w:rsidRDefault="00A87595" w:rsidP="000E2E4E"/>
        </w:tc>
      </w:tr>
    </w:tbl>
    <w:p w:rsidR="00A87595" w:rsidRDefault="00A87595" w:rsidP="00A87595">
      <w:pPr>
        <w:rPr>
          <w:u w:val="thick"/>
        </w:rPr>
      </w:pPr>
    </w:p>
    <w:p w:rsidR="00A87595" w:rsidRDefault="00A87595" w:rsidP="00A87595">
      <w:pPr>
        <w:rPr>
          <w:u w:val="thick"/>
        </w:rPr>
      </w:pPr>
    </w:p>
    <w:p w:rsidR="00A87595" w:rsidRPr="00CA279B" w:rsidRDefault="00A87595" w:rsidP="00A87595">
      <w:r w:rsidRPr="00CA279B">
        <w:rPr>
          <w:u w:val="thick"/>
        </w:rPr>
        <w:t>Diplômes obtenus antérieurement</w:t>
      </w:r>
    </w:p>
    <w:p w:rsidR="00A87595" w:rsidRPr="00CA279B" w:rsidRDefault="00A87595" w:rsidP="00A87595">
      <w:r w:rsidRPr="00CA279B">
        <w:t>Baccalauréat obtenu (précisez) :</w:t>
      </w:r>
      <w:r w:rsidRPr="00CA279B">
        <w:tab/>
        <w:t>Année d’obtention : Mention complémentaire AG2S obtenue le :</w:t>
      </w:r>
      <w:r w:rsidRPr="00CA279B">
        <w:tab/>
      </w:r>
      <w:r w:rsidRPr="00CA279B">
        <w:tab/>
        <w:t>lieu :</w:t>
      </w:r>
    </w:p>
    <w:p w:rsidR="00A87595" w:rsidRPr="00CA279B" w:rsidRDefault="00A87595" w:rsidP="00A87595">
      <w:r w:rsidRPr="00CA279B">
        <w:t>Ou</w:t>
      </w:r>
    </w:p>
    <w:p w:rsidR="00A87595" w:rsidRDefault="00A87595" w:rsidP="00A87595">
      <w:r w:rsidRPr="00CA279B">
        <w:t>Unité facultative UF2S obtenue le :</w:t>
      </w:r>
      <w:r w:rsidRPr="00CA279B">
        <w:tab/>
      </w:r>
    </w:p>
    <w:p w:rsidR="00A87595" w:rsidRDefault="00A87595" w:rsidP="00A87595">
      <w:r w:rsidRPr="00CA279B">
        <w:t xml:space="preserve">lieu : </w:t>
      </w:r>
    </w:p>
    <w:p w:rsidR="00A87595" w:rsidRDefault="00A87595" w:rsidP="00A87595">
      <w:r w:rsidRPr="00CA279B">
        <w:t>Autre diplôme, précisez :</w:t>
      </w:r>
    </w:p>
    <w:p w:rsidR="00A87595" w:rsidRPr="00CA279B" w:rsidRDefault="00A87595" w:rsidP="00A87595"/>
    <w:p w:rsidR="00A87595" w:rsidRPr="00CA279B" w:rsidRDefault="00A87595" w:rsidP="00A87595">
      <w:r w:rsidRPr="00CA279B">
        <w:rPr>
          <w:u w:val="thick"/>
        </w:rPr>
        <w:t>Certifications obtenues :</w:t>
      </w:r>
    </w:p>
    <w:p w:rsidR="00A87595" w:rsidRPr="00CA279B" w:rsidRDefault="00A87595" w:rsidP="00A87595">
      <w:r w:rsidRPr="00CA279B">
        <w:t>BAFA : □ oui</w:t>
      </w:r>
      <w:r w:rsidRPr="00CA279B">
        <w:tab/>
        <w:t xml:space="preserve">□non </w:t>
      </w:r>
      <w:r>
        <w:t xml:space="preserve">    </w:t>
      </w:r>
      <w:r w:rsidRPr="00CA279B">
        <w:t>PSC1 : □ oui</w:t>
      </w:r>
      <w:r>
        <w:t xml:space="preserve">  </w:t>
      </w:r>
      <w:r w:rsidRPr="00CA279B">
        <w:tab/>
        <w:t>□non</w:t>
      </w:r>
    </w:p>
    <w:p w:rsidR="00A87595" w:rsidRPr="00CA279B" w:rsidRDefault="00A87595" w:rsidP="00A87595">
      <w:r w:rsidRPr="00CA279B">
        <w:t>PSE1 : □ non</w:t>
      </w:r>
      <w:r w:rsidRPr="00CA279B">
        <w:tab/>
        <w:t>□ oui, précisez l’année :</w:t>
      </w:r>
    </w:p>
    <w:p w:rsidR="00A87595" w:rsidRPr="00CA279B" w:rsidRDefault="00A87595" w:rsidP="00A87595">
      <w:r w:rsidRPr="00CA279B">
        <w:t>SST : □ non</w:t>
      </w:r>
      <w:r w:rsidRPr="00CA279B">
        <w:tab/>
        <w:t>□ oui, précisez l’année :</w:t>
      </w:r>
    </w:p>
    <w:p w:rsidR="00A87595" w:rsidRPr="00CA279B" w:rsidRDefault="00A87595" w:rsidP="00A87595">
      <w:r w:rsidRPr="00CA279B">
        <w:t>BNSSA :</w:t>
      </w:r>
      <w:r w:rsidRPr="00CA279B">
        <w:tab/>
        <w:t>□ non □ oui, précisez l’année :</w:t>
      </w:r>
    </w:p>
    <w:p w:rsidR="00A87595" w:rsidRDefault="00A87595" w:rsidP="00A87595"/>
    <w:p w:rsidR="00A87595" w:rsidRDefault="00A87595" w:rsidP="00A87595"/>
    <w:tbl>
      <w:tblPr>
        <w:tblW w:w="9526" w:type="dxa"/>
        <w:tblLayout w:type="fixed"/>
        <w:tblLook w:val="01E0"/>
      </w:tblPr>
      <w:tblGrid>
        <w:gridCol w:w="3339"/>
        <w:gridCol w:w="2835"/>
        <w:gridCol w:w="3352"/>
      </w:tblGrid>
      <w:tr w:rsidR="00A87595" w:rsidRPr="00CA279B" w:rsidTr="000E2E4E">
        <w:trPr>
          <w:trHeight w:val="423"/>
        </w:trPr>
        <w:tc>
          <w:tcPr>
            <w:tcW w:w="3339" w:type="dxa"/>
          </w:tcPr>
          <w:p w:rsidR="00A87595" w:rsidRPr="00CA279B" w:rsidRDefault="00A87595" w:rsidP="000E2E4E">
            <w:pPr>
              <w:rPr>
                <w:b/>
                <w:lang w:val="en-US"/>
              </w:rPr>
            </w:pPr>
            <w:r w:rsidRPr="00CA279B">
              <w:rPr>
                <w:b/>
                <w:u w:val="thick"/>
                <w:lang w:val="en-US"/>
              </w:rPr>
              <w:t>Activités sportives</w:t>
            </w:r>
          </w:p>
        </w:tc>
        <w:tc>
          <w:tcPr>
            <w:tcW w:w="2835" w:type="dxa"/>
          </w:tcPr>
          <w:p w:rsidR="00A87595" w:rsidRPr="00CA279B" w:rsidRDefault="00A87595" w:rsidP="000E2E4E">
            <w:pPr>
              <w:rPr>
                <w:lang w:val="en-US"/>
              </w:rPr>
            </w:pPr>
          </w:p>
        </w:tc>
        <w:tc>
          <w:tcPr>
            <w:tcW w:w="3352" w:type="dxa"/>
          </w:tcPr>
          <w:p w:rsidR="00A87595" w:rsidRPr="00CA279B" w:rsidRDefault="00A87595" w:rsidP="000E2E4E">
            <w:pPr>
              <w:rPr>
                <w:lang w:val="en-US"/>
              </w:rPr>
            </w:pPr>
          </w:p>
        </w:tc>
      </w:tr>
      <w:tr w:rsidR="00A87595" w:rsidRPr="00CA279B" w:rsidTr="000E2E4E">
        <w:trPr>
          <w:trHeight w:val="423"/>
        </w:trPr>
        <w:tc>
          <w:tcPr>
            <w:tcW w:w="3339" w:type="dxa"/>
          </w:tcPr>
          <w:p w:rsidR="00A87595" w:rsidRPr="00CA279B" w:rsidRDefault="00A87595" w:rsidP="000E2E4E">
            <w:pPr>
              <w:rPr>
                <w:lang w:val="en-US"/>
              </w:rPr>
            </w:pPr>
            <w:r w:rsidRPr="00CA279B">
              <w:rPr>
                <w:lang w:val="en-US"/>
              </w:rPr>
              <w:t>Discipline :</w:t>
            </w:r>
          </w:p>
        </w:tc>
        <w:tc>
          <w:tcPr>
            <w:tcW w:w="2835" w:type="dxa"/>
          </w:tcPr>
          <w:p w:rsidR="00A87595" w:rsidRPr="00CA279B" w:rsidRDefault="00A87595" w:rsidP="000E2E4E">
            <w:pPr>
              <w:rPr>
                <w:lang w:val="en-US"/>
              </w:rPr>
            </w:pPr>
          </w:p>
        </w:tc>
        <w:tc>
          <w:tcPr>
            <w:tcW w:w="3352" w:type="dxa"/>
          </w:tcPr>
          <w:p w:rsidR="00A87595" w:rsidRPr="00CA279B" w:rsidRDefault="00A87595" w:rsidP="000E2E4E">
            <w:pPr>
              <w:rPr>
                <w:lang w:val="en-US"/>
              </w:rPr>
            </w:pPr>
          </w:p>
        </w:tc>
      </w:tr>
      <w:tr w:rsidR="00A87595" w:rsidRPr="00CA279B" w:rsidTr="000E2E4E">
        <w:trPr>
          <w:trHeight w:val="744"/>
        </w:trPr>
        <w:tc>
          <w:tcPr>
            <w:tcW w:w="3339" w:type="dxa"/>
          </w:tcPr>
          <w:p w:rsidR="00A87595" w:rsidRPr="00CA279B" w:rsidRDefault="00A87595" w:rsidP="000E2E4E">
            <w:pPr>
              <w:rPr>
                <w:lang w:val="en-US"/>
              </w:rPr>
            </w:pPr>
            <w:r w:rsidRPr="00CA279B">
              <w:rPr>
                <w:lang w:val="en-US"/>
              </w:rPr>
              <w:t>Club :</w:t>
            </w:r>
          </w:p>
          <w:p w:rsidR="00A87595" w:rsidRPr="00CA279B" w:rsidRDefault="00A87595" w:rsidP="000E2E4E">
            <w:pPr>
              <w:rPr>
                <w:lang w:val="en-US"/>
              </w:rPr>
            </w:pPr>
            <w:r w:rsidRPr="00CA279B">
              <w:rPr>
                <w:lang w:val="en-US"/>
              </w:rPr>
              <w:t>Niveau :</w:t>
            </w:r>
            <w:r w:rsidRPr="00CA279B">
              <w:rPr>
                <w:lang w:val="en-US"/>
              </w:rPr>
              <w:tab/>
              <w:t>□ Départemental</w:t>
            </w:r>
          </w:p>
        </w:tc>
        <w:tc>
          <w:tcPr>
            <w:tcW w:w="2835" w:type="dxa"/>
          </w:tcPr>
          <w:p w:rsidR="00A87595" w:rsidRPr="00CA279B" w:rsidRDefault="00A87595" w:rsidP="000E2E4E">
            <w:pPr>
              <w:rPr>
                <w:lang w:val="en-US"/>
              </w:rPr>
            </w:pPr>
          </w:p>
          <w:p w:rsidR="00A87595" w:rsidRPr="00CA279B" w:rsidRDefault="00A87595" w:rsidP="000E2E4E">
            <w:pPr>
              <w:rPr>
                <w:lang w:val="en-US"/>
              </w:rPr>
            </w:pPr>
            <w:r w:rsidRPr="00CA279B">
              <w:rPr>
                <w:lang w:val="en-US"/>
              </w:rPr>
              <w:t>□ Régional</w:t>
            </w:r>
          </w:p>
        </w:tc>
        <w:tc>
          <w:tcPr>
            <w:tcW w:w="3352" w:type="dxa"/>
          </w:tcPr>
          <w:p w:rsidR="00A87595" w:rsidRPr="00CA279B" w:rsidRDefault="00A87595" w:rsidP="000E2E4E">
            <w:pPr>
              <w:rPr>
                <w:lang w:val="en-US"/>
              </w:rPr>
            </w:pPr>
            <w:r w:rsidRPr="00CA279B">
              <w:rPr>
                <w:lang w:val="en-US"/>
              </w:rPr>
              <w:t>N° de licence :</w:t>
            </w:r>
          </w:p>
          <w:p w:rsidR="00A87595" w:rsidRPr="00CA279B" w:rsidRDefault="00A87595" w:rsidP="000E2E4E">
            <w:pPr>
              <w:rPr>
                <w:lang w:val="en-US"/>
              </w:rPr>
            </w:pPr>
            <w:r w:rsidRPr="00CA279B">
              <w:rPr>
                <w:lang w:val="en-US"/>
              </w:rPr>
              <w:t>□ National</w:t>
            </w:r>
          </w:p>
        </w:tc>
      </w:tr>
    </w:tbl>
    <w:p w:rsidR="00A87595" w:rsidRDefault="00A87595" w:rsidP="00A87595"/>
    <w:p w:rsidR="00A87595" w:rsidRPr="004A4BB2" w:rsidRDefault="00A87595" w:rsidP="00A87595">
      <w:pPr>
        <w:jc w:val="center"/>
        <w:rPr>
          <w:b/>
          <w:bCs/>
        </w:rPr>
      </w:pPr>
      <w:r w:rsidRPr="004A4BB2">
        <w:rPr>
          <w:b/>
          <w:bCs/>
        </w:rPr>
        <w:t>Pour les sportifs de Haut Niveau (sur liste ministérielle) un aménagement de présence au lycée sera étudié au cas par cas</w:t>
      </w:r>
    </w:p>
    <w:p w:rsidR="00A87595" w:rsidRDefault="00A87595" w:rsidP="00A87595"/>
    <w:p w:rsidR="00A87595" w:rsidRPr="00CA279B" w:rsidRDefault="00A87595" w:rsidP="00A87595">
      <w:r w:rsidRPr="00CA279B">
        <w:t>Activités d’encadrement / coaching: (précisez)</w:t>
      </w:r>
    </w:p>
    <w:p w:rsidR="00A87595" w:rsidRDefault="00A87595" w:rsidP="00A87595">
      <w:r w:rsidRPr="00CA279B">
        <w:t>Expériences dans le secteur sportif (arbitrage, juge, bénévole, etc) : (précisez)</w:t>
      </w:r>
    </w:p>
    <w:p w:rsidR="00A87595" w:rsidRDefault="00A87595" w:rsidP="00A87595"/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/>
    <w:p w:rsidR="00A87595" w:rsidRDefault="00A87595" w:rsidP="00A87595"/>
    <w:p w:rsidR="00A87595" w:rsidRDefault="00A87595" w:rsidP="00A87595"/>
    <w:p w:rsidR="00A87595" w:rsidRDefault="00A87595" w:rsidP="00A87595"/>
    <w:p w:rsidR="00A87595" w:rsidRDefault="00A87595" w:rsidP="00A87595"/>
    <w:p w:rsidR="00A87595" w:rsidRDefault="00A87595" w:rsidP="00A87595"/>
    <w:p w:rsidR="00A87595" w:rsidRDefault="00A87595" w:rsidP="00A87595"/>
    <w:p w:rsidR="00A87595" w:rsidRPr="00CA279B" w:rsidRDefault="00A87595" w:rsidP="00A87595"/>
    <w:p w:rsidR="00A87595" w:rsidRPr="00CA279B" w:rsidRDefault="00A87595" w:rsidP="00A87595"/>
    <w:p w:rsidR="00A87595" w:rsidRPr="00CA279B" w:rsidRDefault="00A87595" w:rsidP="00A87595">
      <w:r w:rsidRPr="00CA279B">
        <w:t>Précisez en quelques lignes en quoi consiste votre projet de formation :</w:t>
      </w: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Default="00A87595" w:rsidP="00A87595">
      <w:pPr>
        <w:rPr>
          <w:b/>
        </w:rPr>
      </w:pPr>
    </w:p>
    <w:p w:rsidR="00A87595" w:rsidRDefault="00A87595" w:rsidP="00A87595">
      <w:pPr>
        <w:pBdr>
          <w:bottom w:val="single" w:sz="4" w:space="1" w:color="auto"/>
        </w:pBdr>
        <w:rPr>
          <w:b/>
        </w:rPr>
      </w:pPr>
    </w:p>
    <w:p w:rsidR="00A87595" w:rsidRPr="00CA279B" w:rsidRDefault="00A87595" w:rsidP="00A87595">
      <w:pPr>
        <w:sectPr w:rsidR="00A87595" w:rsidRPr="00CA279B" w:rsidSect="00EA131E">
          <w:pgSz w:w="11920" w:h="16840"/>
          <w:pgMar w:top="632" w:right="1253" w:bottom="653" w:left="1169" w:header="0" w:footer="992" w:gutter="0"/>
          <w:cols w:space="720"/>
        </w:sectPr>
      </w:pPr>
    </w:p>
    <w:p w:rsidR="00A87595" w:rsidRPr="00CA279B" w:rsidRDefault="00A87595" w:rsidP="00A87595"/>
    <w:p w:rsidR="009861C6" w:rsidRDefault="009861C6"/>
    <w:sectPr w:rsidR="009861C6" w:rsidSect="00CA279B">
      <w:footerReference w:type="default" r:id="rId8"/>
      <w:pgSz w:w="11906" w:h="16838"/>
      <w:pgMar w:top="8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9B" w:rsidRDefault="009C5461">
    <w:pPr>
      <w:pStyle w:val="Corpsdetexte"/>
      <w:spacing w:line="14" w:lineRule="auto"/>
      <w:rPr>
        <w:sz w:val="20"/>
      </w:rPr>
    </w:pPr>
    <w:r w:rsidRPr="00AB3E1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" o:spid="_x0000_s1025" type="#_x0000_t202" style="position:absolute;margin-left:530.05pt;margin-top:781.4pt;width:12.6pt;height:1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" filled="f" stroked="f">
          <o:lock v:ext="edit" aspectratio="t" verticies="t" text="t" shapetype="t"/>
          <v:textbox inset="0,0,0,0">
            <w:txbxContent>
              <w:p w:rsidR="00CA279B" w:rsidRDefault="009C5461">
                <w:pPr>
                  <w:pStyle w:val="Corpsdetexte"/>
                  <w:spacing w:line="232" w:lineRule="exact"/>
                  <w:ind w:left="60"/>
                </w:pPr>
                <w:r>
                  <w:rPr>
                    <w:w w:val="91"/>
                  </w:rPr>
                  <w:fldChar w:fldCharType="begin"/>
                </w:r>
                <w:r>
                  <w:rPr>
                    <w:w w:val="91"/>
                  </w:rPr>
                  <w:instrText xml:space="preserve"> PAGE </w:instrText>
                </w:r>
                <w:r>
                  <w:rPr>
                    <w:w w:val="91"/>
                  </w:rPr>
                  <w:fldChar w:fldCharType="separate"/>
                </w:r>
                <w:r w:rsidR="00A87595">
                  <w:rPr>
                    <w:noProof/>
                    <w:w w:val="91"/>
                  </w:rPr>
                  <w:t>6</w:t>
                </w:r>
                <w:r>
                  <w:rPr>
                    <w:w w:val="9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1438B"/>
    <w:multiLevelType w:val="hybridMultilevel"/>
    <w:tmpl w:val="F75C4FCA"/>
    <w:lvl w:ilvl="0" w:tplc="85ACAD62">
      <w:start w:val="1"/>
      <w:numFmt w:val="decimal"/>
      <w:lvlText w:val="%1."/>
      <w:lvlJc w:val="left"/>
      <w:pPr>
        <w:ind w:left="16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6090"/>
        <w:spacing w:val="-1"/>
        <w:w w:val="82"/>
        <w:sz w:val="22"/>
        <w:szCs w:val="22"/>
        <w:lang w:val="fr-FR" w:eastAsia="en-US" w:bidi="ar-SA"/>
      </w:rPr>
    </w:lvl>
    <w:lvl w:ilvl="1" w:tplc="32844322">
      <w:numFmt w:val="bullet"/>
      <w:lvlText w:val="●"/>
      <w:lvlJc w:val="left"/>
      <w:pPr>
        <w:ind w:left="167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F02C8E7A">
      <w:numFmt w:val="bullet"/>
      <w:lvlText w:val="-"/>
      <w:lvlJc w:val="left"/>
      <w:pPr>
        <w:ind w:left="2397" w:hanging="360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fr-FR" w:eastAsia="en-US" w:bidi="ar-SA"/>
      </w:rPr>
    </w:lvl>
    <w:lvl w:ilvl="3" w:tplc="535E8E3A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4" w:tplc="D64A4DD2">
      <w:numFmt w:val="bullet"/>
      <w:lvlText w:val="•"/>
      <w:lvlJc w:val="left"/>
      <w:pPr>
        <w:ind w:left="5200" w:hanging="360"/>
      </w:pPr>
      <w:rPr>
        <w:rFonts w:hint="default"/>
        <w:lang w:val="fr-FR" w:eastAsia="en-US" w:bidi="ar-SA"/>
      </w:rPr>
    </w:lvl>
    <w:lvl w:ilvl="5" w:tplc="EECA3D90">
      <w:numFmt w:val="bullet"/>
      <w:lvlText w:val="•"/>
      <w:lvlJc w:val="left"/>
      <w:pPr>
        <w:ind w:left="6133" w:hanging="360"/>
      </w:pPr>
      <w:rPr>
        <w:rFonts w:hint="default"/>
        <w:lang w:val="fr-FR" w:eastAsia="en-US" w:bidi="ar-SA"/>
      </w:rPr>
    </w:lvl>
    <w:lvl w:ilvl="6" w:tplc="42727C9C">
      <w:numFmt w:val="bullet"/>
      <w:lvlText w:val="•"/>
      <w:lvlJc w:val="left"/>
      <w:pPr>
        <w:ind w:left="7066" w:hanging="360"/>
      </w:pPr>
      <w:rPr>
        <w:rFonts w:hint="default"/>
        <w:lang w:val="fr-FR" w:eastAsia="en-US" w:bidi="ar-SA"/>
      </w:rPr>
    </w:lvl>
    <w:lvl w:ilvl="7" w:tplc="D8D64A22">
      <w:numFmt w:val="bullet"/>
      <w:lvlText w:val="•"/>
      <w:lvlJc w:val="left"/>
      <w:pPr>
        <w:ind w:left="8000" w:hanging="360"/>
      </w:pPr>
      <w:rPr>
        <w:rFonts w:hint="default"/>
        <w:lang w:val="fr-FR" w:eastAsia="en-US" w:bidi="ar-SA"/>
      </w:rPr>
    </w:lvl>
    <w:lvl w:ilvl="8" w:tplc="72C20B0C">
      <w:numFmt w:val="bullet"/>
      <w:lvlText w:val="•"/>
      <w:lvlJc w:val="left"/>
      <w:pPr>
        <w:ind w:left="8933" w:hanging="360"/>
      </w:pPr>
      <w:rPr>
        <w:rFonts w:hint="default"/>
        <w:lang w:val="fr-FR" w:eastAsia="en-US" w:bidi="ar-SA"/>
      </w:rPr>
    </w:lvl>
  </w:abstractNum>
  <w:abstractNum w:abstractNumId="1">
    <w:nsid w:val="714A7764"/>
    <w:multiLevelType w:val="hybridMultilevel"/>
    <w:tmpl w:val="BEDA616A"/>
    <w:lvl w:ilvl="0" w:tplc="FFFFFFFF">
      <w:start w:val="1"/>
      <w:numFmt w:val="decimal"/>
      <w:lvlText w:val="%1."/>
      <w:lvlJc w:val="left"/>
      <w:pPr>
        <w:ind w:left="16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6090"/>
        <w:spacing w:val="-1"/>
        <w:w w:val="82"/>
        <w:sz w:val="22"/>
        <w:szCs w:val="22"/>
        <w:lang w:val="fr-FR" w:eastAsia="en-US" w:bidi="ar-SA"/>
      </w:rPr>
    </w:lvl>
    <w:lvl w:ilvl="1" w:tplc="FFFFFFFF">
      <w:numFmt w:val="bullet"/>
      <w:lvlText w:val="●"/>
      <w:lvlJc w:val="left"/>
      <w:pPr>
        <w:ind w:left="167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FFFFFFFF">
      <w:numFmt w:val="bullet"/>
      <w:lvlText w:val="-"/>
      <w:lvlJc w:val="left"/>
      <w:pPr>
        <w:ind w:left="2397" w:hanging="360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2"/>
        <w:szCs w:val="22"/>
        <w:lang w:val="fr-FR" w:eastAsia="en-US" w:bidi="ar-SA"/>
      </w:rPr>
    </w:lvl>
    <w:lvl w:ilvl="3" w:tplc="FFFFFFFF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5200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6133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7066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8000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933" w:hanging="360"/>
      </w:pPr>
      <w:rPr>
        <w:rFonts w:hint="default"/>
        <w:lang w:val="fr-FR" w:eastAsia="en-US" w:bidi="ar-SA"/>
      </w:rPr>
    </w:lvl>
  </w:abstractNum>
  <w:abstractNum w:abstractNumId="2">
    <w:nsid w:val="742459BB"/>
    <w:multiLevelType w:val="hybridMultilevel"/>
    <w:tmpl w:val="6B10B61C"/>
    <w:lvl w:ilvl="0" w:tplc="C2D4C286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b/>
        <w:bCs/>
        <w:i w:val="0"/>
        <w:iCs w:val="0"/>
        <w:w w:val="91"/>
        <w:sz w:val="22"/>
        <w:szCs w:val="22"/>
        <w:lang w:val="fr-FR" w:eastAsia="en-US" w:bidi="ar-SA"/>
      </w:rPr>
    </w:lvl>
    <w:lvl w:ilvl="1" w:tplc="32A0757A">
      <w:numFmt w:val="bullet"/>
      <w:lvlText w:val="•"/>
      <w:lvlJc w:val="left"/>
      <w:pPr>
        <w:ind w:left="1642" w:hanging="360"/>
      </w:pPr>
      <w:rPr>
        <w:rFonts w:hint="default"/>
        <w:lang w:val="fr-FR" w:eastAsia="en-US" w:bidi="ar-SA"/>
      </w:rPr>
    </w:lvl>
    <w:lvl w:ilvl="2" w:tplc="4C92EB30">
      <w:numFmt w:val="bullet"/>
      <w:lvlText w:val="•"/>
      <w:lvlJc w:val="left"/>
      <w:pPr>
        <w:ind w:left="2464" w:hanging="360"/>
      </w:pPr>
      <w:rPr>
        <w:rFonts w:hint="default"/>
        <w:lang w:val="fr-FR" w:eastAsia="en-US" w:bidi="ar-SA"/>
      </w:rPr>
    </w:lvl>
    <w:lvl w:ilvl="3" w:tplc="31CE1E1E">
      <w:numFmt w:val="bullet"/>
      <w:lvlText w:val="•"/>
      <w:lvlJc w:val="left"/>
      <w:pPr>
        <w:ind w:left="3286" w:hanging="360"/>
      </w:pPr>
      <w:rPr>
        <w:rFonts w:hint="default"/>
        <w:lang w:val="fr-FR" w:eastAsia="en-US" w:bidi="ar-SA"/>
      </w:rPr>
    </w:lvl>
    <w:lvl w:ilvl="4" w:tplc="B55C1AE4">
      <w:numFmt w:val="bullet"/>
      <w:lvlText w:val="•"/>
      <w:lvlJc w:val="left"/>
      <w:pPr>
        <w:ind w:left="4108" w:hanging="360"/>
      </w:pPr>
      <w:rPr>
        <w:rFonts w:hint="default"/>
        <w:lang w:val="fr-FR" w:eastAsia="en-US" w:bidi="ar-SA"/>
      </w:rPr>
    </w:lvl>
    <w:lvl w:ilvl="5" w:tplc="E2067E0A">
      <w:numFmt w:val="bullet"/>
      <w:lvlText w:val="•"/>
      <w:lvlJc w:val="left"/>
      <w:pPr>
        <w:ind w:left="4930" w:hanging="360"/>
      </w:pPr>
      <w:rPr>
        <w:rFonts w:hint="default"/>
        <w:lang w:val="fr-FR" w:eastAsia="en-US" w:bidi="ar-SA"/>
      </w:rPr>
    </w:lvl>
    <w:lvl w:ilvl="6" w:tplc="DBACE6B6">
      <w:numFmt w:val="bullet"/>
      <w:lvlText w:val="•"/>
      <w:lvlJc w:val="left"/>
      <w:pPr>
        <w:ind w:left="5752" w:hanging="360"/>
      </w:pPr>
      <w:rPr>
        <w:rFonts w:hint="default"/>
        <w:lang w:val="fr-FR" w:eastAsia="en-US" w:bidi="ar-SA"/>
      </w:rPr>
    </w:lvl>
    <w:lvl w:ilvl="7" w:tplc="9766D14C">
      <w:numFmt w:val="bullet"/>
      <w:lvlText w:val="•"/>
      <w:lvlJc w:val="left"/>
      <w:pPr>
        <w:ind w:left="6574" w:hanging="360"/>
      </w:pPr>
      <w:rPr>
        <w:rFonts w:hint="default"/>
        <w:lang w:val="fr-FR" w:eastAsia="en-US" w:bidi="ar-SA"/>
      </w:rPr>
    </w:lvl>
    <w:lvl w:ilvl="8" w:tplc="F79A5CDC">
      <w:numFmt w:val="bullet"/>
      <w:lvlText w:val="•"/>
      <w:lvlJc w:val="left"/>
      <w:pPr>
        <w:ind w:left="7396" w:hanging="36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7595"/>
    <w:rsid w:val="002F4A01"/>
    <w:rsid w:val="00342D74"/>
    <w:rsid w:val="00734C09"/>
    <w:rsid w:val="009861C6"/>
    <w:rsid w:val="009C5461"/>
    <w:rsid w:val="00A87595"/>
    <w:rsid w:val="00B047FC"/>
    <w:rsid w:val="00B7295E"/>
    <w:rsid w:val="00DE501C"/>
    <w:rsid w:val="00F80489"/>
    <w:rsid w:val="00F8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595"/>
    <w:pPr>
      <w:spacing w:after="0"/>
    </w:pPr>
    <w:rPr>
      <w:kern w:val="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8qarf">
    <w:name w:val="w8qarf"/>
    <w:basedOn w:val="Policepardfaut"/>
    <w:rsid w:val="00A87595"/>
  </w:style>
  <w:style w:type="character" w:customStyle="1" w:styleId="lrzxr">
    <w:name w:val="lrzxr"/>
    <w:basedOn w:val="Policepardfaut"/>
    <w:rsid w:val="00A87595"/>
  </w:style>
  <w:style w:type="paragraph" w:styleId="Titre">
    <w:name w:val="Title"/>
    <w:basedOn w:val="Normal"/>
    <w:next w:val="Normal"/>
    <w:link w:val="TitreCar"/>
    <w:uiPriority w:val="10"/>
    <w:qFormat/>
    <w:rsid w:val="00A875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7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8759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7595"/>
    <w:rPr>
      <w:kern w:val="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75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595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695</Words>
  <Characters>3827</Characters>
  <Application>Microsoft Office Word</Application>
  <DocSecurity>0</DocSecurity>
  <Lines>31</Lines>
  <Paragraphs>9</Paragraphs>
  <ScaleCrop>false</ScaleCrop>
  <Company>CRIF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secprov1</dc:creator>
  <cp:lastModifiedBy>secprov1</cp:lastModifiedBy>
  <cp:revision>1</cp:revision>
  <dcterms:created xsi:type="dcterms:W3CDTF">2025-02-14T11:21:00Z</dcterms:created>
  <dcterms:modified xsi:type="dcterms:W3CDTF">2025-02-14T11:21:00Z</dcterms:modified>
</cp:coreProperties>
</file>